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Cirkevný zbor ECAV Čankov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Čankov 51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93401 Levice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V ______________________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Dňa ____________________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Vec: </w:t>
      </w:r>
      <w:r w:rsidR="00050EAA">
        <w:rPr>
          <w:rFonts w:ascii="Times New Roman" w:hAnsi="Times New Roman" w:cs="Times New Roman"/>
          <w:b/>
          <w:sz w:val="26"/>
          <w:szCs w:val="26"/>
        </w:rPr>
        <w:t>Prihlásenie do zboru</w:t>
      </w: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Dolupodpísaný</w:t>
      </w:r>
      <w:proofErr w:type="spellEnd"/>
      <w:r>
        <w:rPr>
          <w:rFonts w:ascii="Times New Roman" w:hAnsi="Times New Roman" w:cs="Times New Roman"/>
          <w:sz w:val="26"/>
          <w:szCs w:val="26"/>
        </w:rPr>
        <w:t>/-á _____________________________________________,</w:t>
      </w: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narodený/-á dňa _______________________, týmto oznamujem, že dnešným dňom</w:t>
      </w: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050EAA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</w:t>
      </w:r>
      <w:r w:rsidR="00B516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prihlasujem sa do</w:t>
      </w:r>
      <w:r w:rsidR="00B516EF">
        <w:rPr>
          <w:rFonts w:ascii="Times New Roman" w:hAnsi="Times New Roman" w:cs="Times New Roman"/>
          <w:sz w:val="26"/>
          <w:szCs w:val="26"/>
        </w:rPr>
        <w:t> CZ Čankov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0EAA" w:rsidRDefault="00050EAA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0EAA" w:rsidRDefault="00050EAA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dôvod: __________________________________________________________.</w:t>
      </w:r>
      <w:bookmarkStart w:id="0" w:name="_GoBack"/>
      <w:bookmarkEnd w:id="0"/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</w:t>
      </w:r>
    </w:p>
    <w:p w:rsidR="00B516EF" w:rsidRP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podpis</w:t>
      </w:r>
    </w:p>
    <w:sectPr w:rsidR="00B516EF" w:rsidRPr="00B5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89"/>
    <w:rsid w:val="00050EAA"/>
    <w:rsid w:val="00585A1C"/>
    <w:rsid w:val="00872289"/>
    <w:rsid w:val="00A029CC"/>
    <w:rsid w:val="00B516EF"/>
    <w:rsid w:val="00F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</cp:lastModifiedBy>
  <cp:revision>3</cp:revision>
  <dcterms:created xsi:type="dcterms:W3CDTF">2015-09-13T14:45:00Z</dcterms:created>
  <dcterms:modified xsi:type="dcterms:W3CDTF">2015-09-13T14:47:00Z</dcterms:modified>
</cp:coreProperties>
</file>